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57E0" w14:textId="77777777" w:rsidR="001601F5" w:rsidRPr="001601F5" w:rsidRDefault="001601F5" w:rsidP="001601F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B1F15DF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7297029F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264C7C48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5F48ACFF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to confirm that I intend to withdraw my child </w:t>
      </w:r>
    </w:p>
    <w:p w14:paraId="0221A07C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5F167376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…………………………………………………….. (name), </w:t>
      </w:r>
    </w:p>
    <w:p w14:paraId="7B585B78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07BA0721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 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06B02C46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2F9F1E25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06544B6F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the Nursery setting at Great Hockham Primary School and Nursery </w:t>
      </w:r>
    </w:p>
    <w:p w14:paraId="6ADE9A91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78DCA42F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…(</w:t>
      </w:r>
      <w:proofErr w:type="gramEnd"/>
      <w:r>
        <w:rPr>
          <w:rFonts w:ascii="Arial" w:hAnsi="Arial" w:cs="Arial"/>
          <w:sz w:val="28"/>
          <w:szCs w:val="28"/>
        </w:rPr>
        <w:t>insert date).</w:t>
      </w:r>
    </w:p>
    <w:p w14:paraId="4393947D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0FB44B2A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12B4563D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….(</w:t>
      </w:r>
      <w:proofErr w:type="gramEnd"/>
      <w:r>
        <w:rPr>
          <w:rFonts w:ascii="Arial" w:hAnsi="Arial" w:cs="Arial"/>
          <w:sz w:val="28"/>
          <w:szCs w:val="28"/>
        </w:rPr>
        <w:t>Parent)</w:t>
      </w:r>
    </w:p>
    <w:p w14:paraId="2B5D1CAE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2E2213BB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6C5BC293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Name (in BLOCK CAPITALS) ……………………………………….</w:t>
      </w:r>
    </w:p>
    <w:p w14:paraId="174472D9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37F6A29C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0BC901DB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Date………………………………………</w:t>
      </w:r>
    </w:p>
    <w:p w14:paraId="3958F777" w14:textId="77777777" w:rsid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251A5FF5" w14:textId="77777777" w:rsidR="001601F5" w:rsidRPr="001601F5" w:rsidRDefault="001601F5" w:rsidP="001601F5">
      <w:pPr>
        <w:rPr>
          <w:rFonts w:ascii="Arial" w:hAnsi="Arial" w:cs="Arial"/>
          <w:sz w:val="28"/>
          <w:szCs w:val="28"/>
        </w:rPr>
      </w:pPr>
    </w:p>
    <w:p w14:paraId="7FDFF7AB" w14:textId="77777777" w:rsidR="003F0C8C" w:rsidRPr="001601F5" w:rsidRDefault="003F0C8C" w:rsidP="001601F5">
      <w:pPr>
        <w:jc w:val="center"/>
        <w:rPr>
          <w:sz w:val="28"/>
          <w:szCs w:val="28"/>
        </w:rPr>
      </w:pPr>
    </w:p>
    <w:sectPr w:rsidR="003F0C8C" w:rsidRPr="001601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DBB2" w14:textId="77777777" w:rsidR="005742A4" w:rsidRDefault="005742A4" w:rsidP="00E75E26">
      <w:r>
        <w:separator/>
      </w:r>
    </w:p>
  </w:endnote>
  <w:endnote w:type="continuationSeparator" w:id="0">
    <w:p w14:paraId="216A57B0" w14:textId="77777777" w:rsidR="005742A4" w:rsidRDefault="005742A4" w:rsidP="00E7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C451" w14:textId="77777777" w:rsidR="005742A4" w:rsidRDefault="005742A4" w:rsidP="00E75E26">
      <w:r>
        <w:separator/>
      </w:r>
    </w:p>
  </w:footnote>
  <w:footnote w:type="continuationSeparator" w:id="0">
    <w:p w14:paraId="3C1FF4BC" w14:textId="77777777" w:rsidR="005742A4" w:rsidRDefault="005742A4" w:rsidP="00E7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BDFA" w14:textId="7F5F378B" w:rsidR="00E75E26" w:rsidRPr="001601F5" w:rsidRDefault="00E75E26" w:rsidP="00E75E26">
    <w:pPr>
      <w:jc w:val="center"/>
      <w:rPr>
        <w:rFonts w:ascii="Arial" w:hAnsi="Arial" w:cs="Arial"/>
        <w:sz w:val="28"/>
        <w:szCs w:val="28"/>
        <w:u w:val="single"/>
      </w:rPr>
    </w:pPr>
    <w:r w:rsidRPr="00E75E26">
      <w:rPr>
        <w:rFonts w:ascii="Arial" w:hAnsi="Arial" w:cs="Arial"/>
        <w:sz w:val="28"/>
        <w:szCs w:val="28"/>
        <w:u w:val="single"/>
      </w:rPr>
      <w:drawing>
        <wp:anchor distT="0" distB="0" distL="114300" distR="114300" simplePos="0" relativeHeight="251658752" behindDoc="1" locked="0" layoutInCell="1" allowOverlap="1" wp14:anchorId="10AC344A" wp14:editId="200F353A">
          <wp:simplePos x="0" y="0"/>
          <wp:positionH relativeFrom="column">
            <wp:posOffset>-371475</wp:posOffset>
          </wp:positionH>
          <wp:positionV relativeFrom="paragraph">
            <wp:posOffset>-335280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9664415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</w:r>
    <w:r w:rsidRPr="001601F5">
      <w:rPr>
        <w:rFonts w:ascii="Arial" w:hAnsi="Arial" w:cs="Arial"/>
        <w:sz w:val="28"/>
        <w:szCs w:val="28"/>
        <w:u w:val="single"/>
      </w:rPr>
      <w:softHyphen/>
      <w:t>Great Hockham Primary School and Nursery</w:t>
    </w:r>
  </w:p>
  <w:p w14:paraId="1379D360" w14:textId="77777777" w:rsidR="00E75E26" w:rsidRPr="001601F5" w:rsidRDefault="00E75E26" w:rsidP="00E75E26">
    <w:pPr>
      <w:jc w:val="center"/>
      <w:rPr>
        <w:rFonts w:ascii="Arial" w:hAnsi="Arial" w:cs="Arial"/>
        <w:sz w:val="28"/>
        <w:szCs w:val="28"/>
        <w:u w:val="single"/>
      </w:rPr>
    </w:pPr>
    <w:r w:rsidRPr="001601F5">
      <w:rPr>
        <w:rFonts w:ascii="Arial" w:hAnsi="Arial" w:cs="Arial"/>
        <w:sz w:val="28"/>
        <w:szCs w:val="28"/>
        <w:u w:val="single"/>
      </w:rPr>
      <w:t>Withdrawal from Nursery Form</w:t>
    </w:r>
  </w:p>
  <w:p w14:paraId="395EC54A" w14:textId="72836421" w:rsidR="00E75E26" w:rsidRPr="00E75E26" w:rsidRDefault="00E75E26" w:rsidP="00E75E26">
    <w:pPr>
      <w:jc w:val="center"/>
      <w:rPr>
        <w:rFonts w:ascii="Arial" w:hAnsi="Arial" w:cs="Arial"/>
        <w:sz w:val="28"/>
        <w:szCs w:val="28"/>
        <w:u w:val="single"/>
      </w:rPr>
    </w:pPr>
  </w:p>
  <w:p w14:paraId="51B42819" w14:textId="77777777" w:rsidR="00E75E26" w:rsidRDefault="00E75E26" w:rsidP="00E75E2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F5"/>
    <w:rsid w:val="001601F5"/>
    <w:rsid w:val="003F0C8C"/>
    <w:rsid w:val="00426ECA"/>
    <w:rsid w:val="005742A4"/>
    <w:rsid w:val="005A5CEA"/>
    <w:rsid w:val="00C54449"/>
    <w:rsid w:val="00E24A00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65253"/>
  <w15:docId w15:val="{78443762-3892-4803-A5B5-72D514E0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2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5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2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E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afbb3-b4b2-4053-9e32-0eadfaef3f8e" xsi:nil="true"/>
    <lcf76f155ced4ddcb4097134ff3c332f xmlns="eeca0fd4-ecfa-4a36-b21e-c041cc14d7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22FA177FA34892EF0953B2B28A49" ma:contentTypeVersion="14" ma:contentTypeDescription="Create a new document." ma:contentTypeScope="" ma:versionID="27e81d2a4e5eb5854622c668596996a8">
  <xsd:schema xmlns:xsd="http://www.w3.org/2001/XMLSchema" xmlns:xs="http://www.w3.org/2001/XMLSchema" xmlns:p="http://schemas.microsoft.com/office/2006/metadata/properties" xmlns:ns2="eeca0fd4-ecfa-4a36-b21e-c041cc14d76a" xmlns:ns3="d08afbb3-b4b2-4053-9e32-0eadfaef3f8e" targetNamespace="http://schemas.microsoft.com/office/2006/metadata/properties" ma:root="true" ma:fieldsID="64143670c1f6c607e66d6093dca5c836" ns2:_="" ns3:_="">
    <xsd:import namespace="eeca0fd4-ecfa-4a36-b21e-c041cc14d76a"/>
    <xsd:import namespace="d08afbb3-b4b2-4053-9e32-0eadfaef3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0fd4-ecfa-4a36-b21e-c041cc14d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fbb3-b4b2-4053-9e32-0eadfaef3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104f6-96ef-46fa-af6a-286999fe057d}" ma:internalName="TaxCatchAll" ma:showField="CatchAllData" ma:web="d08afbb3-b4b2-4053-9e32-0eadfaef3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DACBD-29E2-404E-9751-1AE52DCB01AA}">
  <ds:schemaRefs>
    <ds:schemaRef ds:uri="http://schemas.microsoft.com/office/2006/metadata/properties"/>
    <ds:schemaRef ds:uri="http://schemas.microsoft.com/office/infopath/2007/PartnerControls"/>
    <ds:schemaRef ds:uri="d08afbb3-b4b2-4053-9e32-0eadfaef3f8e"/>
    <ds:schemaRef ds:uri="eeca0fd4-ecfa-4a36-b21e-c041cc14d76a"/>
  </ds:schemaRefs>
</ds:datastoreItem>
</file>

<file path=customXml/itemProps2.xml><?xml version="1.0" encoding="utf-8"?>
<ds:datastoreItem xmlns:ds="http://schemas.openxmlformats.org/officeDocument/2006/customXml" ds:itemID="{867759CA-F5A0-413A-A4FE-D726D1EB2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48EDE-B40A-40B1-8F75-4BC9657F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a0fd4-ecfa-4a36-b21e-c041cc14d76a"/>
    <ds:schemaRef ds:uri="d08afbb3-b4b2-4053-9e32-0eadfaef3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MrsJones</dc:creator>
  <cp:lastModifiedBy>Mrs G Pavey</cp:lastModifiedBy>
  <cp:revision>2</cp:revision>
  <dcterms:created xsi:type="dcterms:W3CDTF">2025-05-20T11:54:00Z</dcterms:created>
  <dcterms:modified xsi:type="dcterms:W3CDTF">2025-05-20T11:54:00Z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0x010100044222FA177FA34892EF0953B2B28A49</vt:lpwstr>
  </property>
  <property fmtid="{D5CDD505-2E9C-101B-9397-08002B2CF9AE}" pid="3" name="MediaServiceImageTags">
    <vt:lpwstr/>
  </property>
</Properties>
</file>